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16" w:rsidRPr="00191516" w:rsidRDefault="00191516" w:rsidP="00191516">
      <w:pPr>
        <w:rPr>
          <w:b/>
          <w:bCs/>
        </w:rPr>
      </w:pPr>
      <w:bookmarkStart w:id="0" w:name="_GoBack"/>
      <w:r w:rsidRPr="00191516">
        <w:rPr>
          <w:b/>
          <w:bCs/>
        </w:rPr>
        <w:t xml:space="preserve">О правилах защиты от </w:t>
      </w:r>
      <w:proofErr w:type="spellStart"/>
      <w:r w:rsidRPr="00191516">
        <w:rPr>
          <w:b/>
          <w:bCs/>
        </w:rPr>
        <w:t>коронавируса</w:t>
      </w:r>
      <w:proofErr w:type="spellEnd"/>
      <w:r w:rsidRPr="00191516">
        <w:rPr>
          <w:b/>
          <w:bCs/>
        </w:rPr>
        <w:t>, гриппа и ОРВИ</w:t>
      </w:r>
    </w:p>
    <w:bookmarkEnd w:id="0"/>
    <w:p w:rsidR="00191516" w:rsidRPr="00191516" w:rsidRDefault="00191516" w:rsidP="00191516"/>
    <w:p w:rsidR="00191516" w:rsidRPr="00191516" w:rsidRDefault="00191516" w:rsidP="00191516">
      <w:pPr>
        <w:rPr>
          <w:i/>
          <w:iCs/>
        </w:rPr>
      </w:pPr>
      <w:r w:rsidRPr="00191516">
        <w:rPr>
          <w:i/>
          <w:iCs/>
        </w:rPr>
        <w:t>26.09.2022 г.</w:t>
      </w:r>
    </w:p>
    <w:p w:rsidR="00191516" w:rsidRPr="00191516" w:rsidRDefault="00191516" w:rsidP="00191516">
      <w:r w:rsidRPr="00191516">
        <w:rPr>
          <w:b/>
          <w:bCs/>
        </w:rPr>
        <w:t>Правило 1. Часто мойте руки с мылом</w:t>
      </w:r>
      <w:r w:rsidRPr="00191516">
        <w:br/>
        <w:t xml:space="preserve">Гигиена рук - это важная мера профилактики распространения ОРВИ, гриппа и </w:t>
      </w:r>
      <w:proofErr w:type="spellStart"/>
      <w:r w:rsidRPr="00191516">
        <w:t>коронавирусной</w:t>
      </w:r>
      <w:proofErr w:type="spellEnd"/>
      <w:r w:rsidRPr="00191516">
        <w:t xml:space="preserve">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  <w:r w:rsidRPr="00191516">
        <w:br/>
        <w:t>Чистите и дезинфицируйте поверхности, используя бытовые моющие средства.</w:t>
      </w:r>
      <w:r w:rsidRPr="00191516">
        <w:br/>
        <w:t>Чистка и регулярная дезинфекция поверхностей (столов, дверных ручек, стульев, гаджетов и др.) удаляет вирусы.</w:t>
      </w:r>
      <w:r w:rsidRPr="00191516">
        <w:br/>
      </w:r>
      <w:r w:rsidRPr="00191516">
        <w:br/>
      </w:r>
      <w:r w:rsidRPr="00191516">
        <w:rPr>
          <w:b/>
          <w:bCs/>
        </w:rPr>
        <w:t>Правило 2. Соблюдайте этикет</w:t>
      </w:r>
      <w:r w:rsidRPr="00191516">
        <w:br/>
        <w:t>Вирусы передаются от больного человека к здоровому воздушно-капельным путем, чаще всего при чихании, кашле, разговоре, поэтому рекомендуется находится на некотором расстоянии друг от друга.</w:t>
      </w:r>
      <w:r w:rsidRPr="00191516">
        <w:br/>
        <w:t xml:space="preserve">Избегайте трогать руками глаза, нос или рот. Через них </w:t>
      </w:r>
      <w:proofErr w:type="spellStart"/>
      <w:r w:rsidRPr="00191516">
        <w:t>коронавирус</w:t>
      </w:r>
      <w:proofErr w:type="spellEnd"/>
      <w:r w:rsidRPr="00191516">
        <w:t xml:space="preserve">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 При возможности следует отказаться от поездок и посещений мест скопления людей.</w:t>
      </w:r>
      <w:r w:rsidRPr="00191516">
        <w:br/>
      </w:r>
      <w:r w:rsidRPr="00191516">
        <w:br/>
      </w:r>
      <w:r w:rsidRPr="00191516">
        <w:rPr>
          <w:b/>
          <w:bCs/>
        </w:rPr>
        <w:t>Правило 3. Защищайте органы дыхания </w:t>
      </w:r>
    </w:p>
    <w:p w:rsidR="00191516" w:rsidRPr="00191516" w:rsidRDefault="00191516" w:rsidP="00191516">
      <w:r w:rsidRPr="00191516">
        <w:t>Медицинская маска – одно из рекомендуемых доступных средств, препятствующих распространению вирусов. </w:t>
      </w:r>
      <w:r w:rsidRPr="00191516">
        <w:br/>
        <w:t>Медицинские маски для защиты органов дыхания рекомендуется использовать: </w:t>
      </w:r>
      <w:r w:rsidRPr="00191516">
        <w:br/>
        <w:t>- при поездках в общественном транспорте, в магазинах, аптеках и торговых центрах, в различных учреждениях и местах скопления людей;</w:t>
      </w:r>
      <w:r w:rsidRPr="00191516">
        <w:br/>
        <w:t>- при уходе за больными;</w:t>
      </w:r>
      <w:r w:rsidRPr="00191516">
        <w:br/>
        <w:t>- при общении с лицами с признаками острой респираторной вирусной инфекции;</w:t>
      </w:r>
      <w:r w:rsidRPr="00191516">
        <w:br/>
        <w:t>- при рисках инфицирования любыми инфекциями, передающимися воздушно-капельным путем.</w:t>
      </w:r>
    </w:p>
    <w:p w:rsidR="00191516" w:rsidRDefault="00191516" w:rsidP="00191516">
      <w:r w:rsidRPr="00191516">
        <w:rPr>
          <w:b/>
          <w:bCs/>
        </w:rPr>
        <w:t xml:space="preserve">Как правильно носить </w:t>
      </w:r>
      <w:proofErr w:type="gramStart"/>
      <w:r w:rsidRPr="00191516">
        <w:rPr>
          <w:b/>
          <w:bCs/>
        </w:rPr>
        <w:t>маску?</w:t>
      </w:r>
      <w:r w:rsidRPr="00191516">
        <w:br/>
        <w:t>Маски</w:t>
      </w:r>
      <w:proofErr w:type="gramEnd"/>
      <w:r w:rsidRPr="00191516">
        <w:t xml:space="preserve"> могут иметь разную конструкцию.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  <w:r w:rsidRPr="00191516">
        <w:br/>
        <w:t>- маска должна тщательно закрепляться, плотно закрывать рот и нос, не оставляя зазоров;</w:t>
      </w:r>
      <w:r w:rsidRPr="00191516">
        <w:br/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  <w:r w:rsidRPr="00191516">
        <w:br/>
        <w:t>- влажную или отсыревшую маску следует сменить на новую, сухую;</w:t>
      </w:r>
      <w:r w:rsidRPr="00191516">
        <w:br/>
        <w:t>- не используйте вторично одноразовую маску;</w:t>
      </w:r>
      <w:r w:rsidRPr="00191516">
        <w:br/>
        <w:t>- использованную одноразовую маску следует немедленно выбросить в отходы.</w:t>
      </w:r>
      <w:r w:rsidRPr="00191516"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Pr="00191516">
        <w:br/>
      </w:r>
      <w:r w:rsidRPr="00191516">
        <w:br/>
      </w:r>
      <w:r w:rsidRPr="00191516">
        <w:rPr>
          <w:b/>
          <w:bCs/>
        </w:rPr>
        <w:t>Правило 4. Ведите здоровый образ жизни</w:t>
      </w:r>
      <w:r w:rsidRPr="00191516">
        <w:br/>
        <w:t xml:space="preserve">Здоровый образ жизни повышает сопротивляемость организма к инфекции. Соблюдайте </w:t>
      </w:r>
      <w:r w:rsidRPr="00191516">
        <w:lastRenderedPageBreak/>
        <w:t>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  <w:r w:rsidRPr="00191516">
        <w:br/>
      </w:r>
      <w:r w:rsidRPr="00191516">
        <w:br/>
      </w:r>
      <w:r w:rsidRPr="00191516">
        <w:rPr>
          <w:b/>
          <w:bCs/>
        </w:rPr>
        <w:t xml:space="preserve">Правило 5. Что делать в случае заболевания ОРВИ, гриппом, </w:t>
      </w:r>
      <w:proofErr w:type="spellStart"/>
      <w:r w:rsidRPr="00191516">
        <w:rPr>
          <w:b/>
          <w:bCs/>
        </w:rPr>
        <w:t>коронавирусной</w:t>
      </w:r>
      <w:proofErr w:type="spellEnd"/>
      <w:r w:rsidRPr="00191516">
        <w:rPr>
          <w:b/>
          <w:bCs/>
        </w:rPr>
        <w:t xml:space="preserve"> </w:t>
      </w:r>
      <w:proofErr w:type="gramStart"/>
      <w:r w:rsidRPr="00191516">
        <w:rPr>
          <w:b/>
          <w:bCs/>
        </w:rPr>
        <w:t>инфекцией?</w:t>
      </w:r>
      <w:r w:rsidRPr="00191516">
        <w:br/>
        <w:t>Оставайтесь</w:t>
      </w:r>
      <w:proofErr w:type="gramEnd"/>
      <w:r w:rsidRPr="00191516">
        <w:t xml:space="preserve"> дома и обращайтесь к врачу. Строго следуйте предписаниям врача.</w:t>
      </w:r>
    </w:p>
    <w:p w:rsidR="00191516" w:rsidRPr="00191516" w:rsidRDefault="00191516" w:rsidP="00191516"/>
    <w:p w:rsidR="000630F4" w:rsidRDefault="00191516">
      <w:r>
        <w:rPr>
          <w:noProof/>
          <w:lang w:eastAsia="ru-RU"/>
        </w:rPr>
        <w:drawing>
          <wp:inline distT="0" distB="0" distL="0" distR="0" wp14:anchorId="49C4B2BB">
            <wp:extent cx="6196083" cy="43837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239" cy="439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3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16"/>
    <w:rsid w:val="000630F4"/>
    <w:rsid w:val="0019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B90E37-4AF0-46A1-9D90-E96FCBE3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2022-11-09T09:21:00Z</dcterms:created>
  <dcterms:modified xsi:type="dcterms:W3CDTF">2022-11-09T09:22:00Z</dcterms:modified>
</cp:coreProperties>
</file>